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55C87" w14:textId="389CEF48" w:rsidR="00924E49" w:rsidRDefault="00C27992">
      <w:r>
        <w:t>ARP PRESENTATION</w:t>
      </w:r>
    </w:p>
    <w:p w14:paraId="77946B14" w14:textId="13DCDAE0" w:rsidR="00C27992" w:rsidRDefault="00C27992"/>
    <w:p w14:paraId="370289AC" w14:textId="314C5420" w:rsidR="00B54547" w:rsidRDefault="00B54547" w:rsidP="00B54547"/>
    <w:p w14:paraId="5844172E" w14:textId="13785565" w:rsidR="00B54547" w:rsidRDefault="00B54547" w:rsidP="00B54547">
      <w:r>
        <w:t>Original context and background</w:t>
      </w:r>
    </w:p>
    <w:p w14:paraId="0A70CC60" w14:textId="245D39B2" w:rsidR="00B54547" w:rsidRDefault="00B54547" w:rsidP="00B54547"/>
    <w:p w14:paraId="277B2BB2" w14:textId="3CFE04DA" w:rsidR="00B54547" w:rsidRDefault="00B54547" w:rsidP="00B54547">
      <w:pPr>
        <w:pStyle w:val="ListParagraph"/>
        <w:numPr>
          <w:ilvl w:val="0"/>
          <w:numId w:val="2"/>
        </w:numPr>
      </w:pPr>
      <w:r>
        <w:t>I work in the lcc 3d workshop, here’s my desk, open access workshop meaning that students book to use us as and when, so my teaching is more project or question focused and am teaching technical skills and machine operation rather than critiquing ideas</w:t>
      </w:r>
    </w:p>
    <w:p w14:paraId="780D01DF" w14:textId="08545D78" w:rsidR="00B54547" w:rsidRDefault="00B54547" w:rsidP="00B54547">
      <w:pPr>
        <w:pStyle w:val="ListParagraph"/>
        <w:numPr>
          <w:ilvl w:val="0"/>
          <w:numId w:val="2"/>
        </w:numPr>
      </w:pPr>
      <w:r>
        <w:t>Background – students book us on Moodle, after completing online inductions that cover the basics of understanding file type and setup, and come to us for help to get it started. As we all know students can just click through inductions quickly without understanding, but the main thing is it can be a lot of information to process by you</w:t>
      </w:r>
      <w:r w:rsidR="004853B3">
        <w:t>r</w:t>
      </w:r>
      <w:r>
        <w:t>self and online</w:t>
      </w:r>
    </w:p>
    <w:p w14:paraId="62C4666E" w14:textId="3F59EBDA" w:rsidR="00B01F41" w:rsidRDefault="00B01F41" w:rsidP="00B54547">
      <w:pPr>
        <w:pStyle w:val="ListParagraph"/>
        <w:numPr>
          <w:ilvl w:val="0"/>
          <w:numId w:val="2"/>
        </w:numPr>
      </w:pPr>
      <w:r>
        <w:t>Without a class that I could teach I knew my project had to be based around a resource rather than workshop session</w:t>
      </w:r>
    </w:p>
    <w:p w14:paraId="441BD71B" w14:textId="7915F0DE" w:rsidR="00B54547" w:rsidRDefault="00B54547" w:rsidP="00B54547"/>
    <w:p w14:paraId="59C67825" w14:textId="5AADE5E4" w:rsidR="00B54547" w:rsidRDefault="00B54547" w:rsidP="00B54547">
      <w:r>
        <w:t>Rationale for selecting the topic</w:t>
      </w:r>
    </w:p>
    <w:p w14:paraId="5C5933B8" w14:textId="6521F627" w:rsidR="00B54547" w:rsidRDefault="00B54547" w:rsidP="00B54547"/>
    <w:p w14:paraId="62ED2DFA" w14:textId="2104869C" w:rsidR="00B54547" w:rsidRDefault="00071C2E" w:rsidP="00071C2E">
      <w:pPr>
        <w:pStyle w:val="ListParagraph"/>
        <w:numPr>
          <w:ilvl w:val="0"/>
          <w:numId w:val="3"/>
        </w:numPr>
      </w:pPr>
      <w:r>
        <w:t>UAL attainment statistics – consistently white British category out performing POC home students, EU students and international students</w:t>
      </w:r>
    </w:p>
    <w:p w14:paraId="119D9AFF" w14:textId="5937F96D" w:rsidR="005351CA" w:rsidRDefault="005351CA" w:rsidP="00071C2E">
      <w:pPr>
        <w:pStyle w:val="ListParagraph"/>
        <w:numPr>
          <w:ilvl w:val="0"/>
          <w:numId w:val="3"/>
        </w:numPr>
      </w:pPr>
      <w:r>
        <w:t>Categories are set by the office for statistics not me or UAL</w:t>
      </w:r>
    </w:p>
    <w:p w14:paraId="5536E8DD" w14:textId="6E8944C2" w:rsidR="00071C2E" w:rsidRDefault="00071C2E" w:rsidP="00071C2E">
      <w:pPr>
        <w:pStyle w:val="ListParagraph"/>
        <w:numPr>
          <w:ilvl w:val="0"/>
          <w:numId w:val="3"/>
        </w:numPr>
      </w:pPr>
      <w:r>
        <w:t>Attainment is based off grades, which are based off the mark scheme, where evidence of experimentation, research, skills and process are things that students can get marks for – all of which are easy to evidence if they come to workshops and try things out</w:t>
      </w:r>
    </w:p>
    <w:p w14:paraId="2A99739C" w14:textId="43256243" w:rsidR="00071C2E" w:rsidRDefault="00071C2E" w:rsidP="00071C2E">
      <w:pPr>
        <w:pStyle w:val="ListParagraph"/>
        <w:numPr>
          <w:ilvl w:val="0"/>
          <w:numId w:val="3"/>
        </w:numPr>
      </w:pPr>
      <w:r>
        <w:t>What barriers might be in place preventing these students belonging to groups with lower attainment results? The 3d workshop and 3d printing in particular have a lot of industry specific complex terminology, not only using English words in different contexts to their dictionary definition but whole new words entirely</w:t>
      </w:r>
    </w:p>
    <w:p w14:paraId="42E88FF0" w14:textId="18369C2A" w:rsidR="00071C2E" w:rsidRDefault="00071C2E" w:rsidP="00071C2E">
      <w:pPr>
        <w:pStyle w:val="ListParagraph"/>
        <w:numPr>
          <w:ilvl w:val="0"/>
          <w:numId w:val="3"/>
        </w:numPr>
      </w:pPr>
      <w:r>
        <w:t>Could this be a barrier? That students are put off from coming to the workshop before they even meet us in person by the reams of online content using all this technical jargon? Are there common terms that I struggle to communicate to the students who do turn up in person? Is there a resource I could make to help promote independent learning of these new terms, and be an introduction to 3d printing that students can use either at home or in the workshops?</w:t>
      </w:r>
    </w:p>
    <w:p w14:paraId="0211A3FE" w14:textId="6A948FB3" w:rsidR="00071C2E" w:rsidRDefault="00071C2E" w:rsidP="00071C2E">
      <w:pPr>
        <w:pStyle w:val="ListParagraph"/>
        <w:numPr>
          <w:ilvl w:val="0"/>
          <w:numId w:val="3"/>
        </w:numPr>
      </w:pPr>
      <w:r>
        <w:t>Add in references about illustrations helping people learn new vocabularly</w:t>
      </w:r>
    </w:p>
    <w:p w14:paraId="6059C1F5" w14:textId="73158F64" w:rsidR="00071C2E" w:rsidRDefault="00071C2E" w:rsidP="00071C2E">
      <w:pPr>
        <w:pStyle w:val="ListParagraph"/>
        <w:numPr>
          <w:ilvl w:val="0"/>
          <w:numId w:val="3"/>
        </w:numPr>
      </w:pPr>
      <w:r>
        <w:t>Wanted to see if this is the type of content students respond positively to</w:t>
      </w:r>
    </w:p>
    <w:p w14:paraId="187DE76D" w14:textId="77777777" w:rsidR="00EB71AF" w:rsidRDefault="00EB71AF" w:rsidP="00EB71AF"/>
    <w:p w14:paraId="6413D829" w14:textId="333F2512" w:rsidR="00071C2E" w:rsidRDefault="00071C2E" w:rsidP="00EB71AF">
      <w:r>
        <w:t>The Resource</w:t>
      </w:r>
    </w:p>
    <w:p w14:paraId="50036663" w14:textId="2D7BCA2B" w:rsidR="00071C2E" w:rsidRDefault="00071C2E" w:rsidP="00071C2E">
      <w:pPr>
        <w:ind w:left="360"/>
      </w:pPr>
    </w:p>
    <w:p w14:paraId="0107A42C" w14:textId="5B4A55E6" w:rsidR="00071C2E" w:rsidRDefault="00071C2E" w:rsidP="00071C2E">
      <w:pPr>
        <w:pStyle w:val="ListParagraph"/>
        <w:numPr>
          <w:ilvl w:val="0"/>
          <w:numId w:val="4"/>
        </w:numPr>
      </w:pPr>
      <w:r>
        <w:t>Final thing on display – few iterations on type (was going to be on moodle, digital, screen reader, but scaled back to focus just on the poster)</w:t>
      </w:r>
    </w:p>
    <w:p w14:paraId="4DCE4679" w14:textId="02B60B6A" w:rsidR="00071C2E" w:rsidRDefault="00071C2E" w:rsidP="00071C2E">
      <w:pPr>
        <w:pStyle w:val="ListParagraph"/>
        <w:numPr>
          <w:ilvl w:val="0"/>
          <w:numId w:val="4"/>
        </w:numPr>
      </w:pPr>
      <w:r>
        <w:t>Clearly signposted categories and uniform illustration and screenshot style</w:t>
      </w:r>
    </w:p>
    <w:p w14:paraId="1CE08207" w14:textId="294D1CC9" w:rsidR="00071C2E" w:rsidRDefault="00071C2E" w:rsidP="00071C2E">
      <w:pPr>
        <w:pStyle w:val="ListParagraph"/>
        <w:numPr>
          <w:ilvl w:val="0"/>
          <w:numId w:val="4"/>
        </w:numPr>
      </w:pPr>
      <w:r>
        <w:t>Have included visual examples of both the words that can cause confusion</w:t>
      </w:r>
      <w:r w:rsidR="00EB71AF">
        <w:t xml:space="preserve"> and the terms that I know students struggle with in person</w:t>
      </w:r>
    </w:p>
    <w:p w14:paraId="6EAE77B9" w14:textId="44EDE0A2" w:rsidR="004853B3" w:rsidRDefault="004853B3" w:rsidP="00071C2E">
      <w:pPr>
        <w:pStyle w:val="ListParagraph"/>
        <w:numPr>
          <w:ilvl w:val="0"/>
          <w:numId w:val="4"/>
        </w:numPr>
      </w:pPr>
      <w:r>
        <w:t>Used the bust of nefertiti</w:t>
      </w:r>
    </w:p>
    <w:p w14:paraId="0E560B16" w14:textId="312409CE" w:rsidR="00EB71AF" w:rsidRDefault="00EB71AF" w:rsidP="00071C2E">
      <w:pPr>
        <w:pStyle w:val="ListParagraph"/>
        <w:numPr>
          <w:ilvl w:val="0"/>
          <w:numId w:val="4"/>
        </w:numPr>
      </w:pPr>
      <w:r>
        <w:lastRenderedPageBreak/>
        <w:t>This is printed in the workshop for now, in future I want it to be online on Moodle as a ‘new to 3d printing’ thing they can click before starting the inductions</w:t>
      </w:r>
    </w:p>
    <w:p w14:paraId="4E98E912" w14:textId="1676F3BE" w:rsidR="00EB71AF" w:rsidRDefault="00EB71AF" w:rsidP="00EB71AF"/>
    <w:p w14:paraId="6C717D9D" w14:textId="6ADA58BD" w:rsidR="00EB71AF" w:rsidRDefault="00EB71AF" w:rsidP="00EB71AF">
      <w:r>
        <w:t>The survey</w:t>
      </w:r>
    </w:p>
    <w:p w14:paraId="558B3967" w14:textId="5926103D" w:rsidR="00EB71AF" w:rsidRDefault="00EB71AF" w:rsidP="00EB71AF"/>
    <w:p w14:paraId="2449DC9D" w14:textId="76B1BD19" w:rsidR="00EB71AF" w:rsidRDefault="00EB71AF" w:rsidP="00EB71AF">
      <w:pPr>
        <w:pStyle w:val="ListParagraph"/>
        <w:numPr>
          <w:ilvl w:val="0"/>
          <w:numId w:val="5"/>
        </w:numPr>
      </w:pPr>
      <w:r>
        <w:t>Used an anonymous survey because it felt important for students to be able to respond to and comment on workshop resources in freedom anonymously</w:t>
      </w:r>
    </w:p>
    <w:p w14:paraId="1BB06AAF" w14:textId="2A805FD8" w:rsidR="00EB71AF" w:rsidRDefault="00EB71AF" w:rsidP="00EB71AF">
      <w:pPr>
        <w:pStyle w:val="ListParagraph"/>
        <w:numPr>
          <w:ilvl w:val="0"/>
          <w:numId w:val="5"/>
        </w:numPr>
      </w:pPr>
      <w:r>
        <w:t>7 questions – kept it short, a couple to contextualise their answers for instance establishing their existing 3d printing knowledge and if they are student of staff</w:t>
      </w:r>
    </w:p>
    <w:p w14:paraId="19E9B5EA" w14:textId="4E0B6EF3" w:rsidR="00EB71AF" w:rsidRDefault="00EB71AF" w:rsidP="00EB71AF">
      <w:pPr>
        <w:pStyle w:val="ListParagraph"/>
        <w:numPr>
          <w:ilvl w:val="0"/>
          <w:numId w:val="5"/>
        </w:numPr>
      </w:pPr>
      <w:r>
        <w:t xml:space="preserve">Most responded that they think illustrations next to words are useful </w:t>
      </w:r>
    </w:p>
    <w:p w14:paraId="766555CC" w14:textId="148CD4E4" w:rsidR="00EB71AF" w:rsidRDefault="004D47A7" w:rsidP="00EB71AF">
      <w:pPr>
        <w:pStyle w:val="ListParagraph"/>
        <w:numPr>
          <w:ilvl w:val="0"/>
          <w:numId w:val="5"/>
        </w:numPr>
      </w:pPr>
      <w:r>
        <w:t>Interestingly most responded that they learnt something new – despite there being a mixture of people newer to it vs more established which is good to know that it works for all levels</w:t>
      </w:r>
    </w:p>
    <w:p w14:paraId="79CFDD6E" w14:textId="30A76E5D" w:rsidR="004D47A7" w:rsidRDefault="004D47A7" w:rsidP="00EB71AF">
      <w:pPr>
        <w:pStyle w:val="ListParagraph"/>
        <w:numPr>
          <w:ilvl w:val="0"/>
          <w:numId w:val="5"/>
        </w:numPr>
      </w:pPr>
      <w:r>
        <w:t>Most interesting to me is that the majority of respondents said they prefer to learn talking to a technician in person. I also have non survey input into this – I have been using the resource in the workshop for the final few weeks of the term and have already established it as useful for pointing to the illustrations for the concepts that students tend to struggle with the most (hollow / shell, vents).</w:t>
      </w:r>
    </w:p>
    <w:p w14:paraId="2241A2DB" w14:textId="5EF0838F" w:rsidR="004D47A7" w:rsidRDefault="004D47A7" w:rsidP="004D47A7"/>
    <w:p w14:paraId="4BF3E30F" w14:textId="53B02660" w:rsidR="004D47A7" w:rsidRDefault="004D47A7" w:rsidP="004D47A7">
      <w:r>
        <w:t>The action research spiral</w:t>
      </w:r>
    </w:p>
    <w:p w14:paraId="27BD1282" w14:textId="1B7BD2B4" w:rsidR="004D47A7" w:rsidRDefault="004D47A7" w:rsidP="004D47A7"/>
    <w:p w14:paraId="784F162F" w14:textId="46FE1E90" w:rsidR="004D47A7" w:rsidRDefault="004D47A7" w:rsidP="004D47A7">
      <w:pPr>
        <w:pStyle w:val="ListParagraph"/>
        <w:numPr>
          <w:ilvl w:val="0"/>
          <w:numId w:val="6"/>
        </w:numPr>
      </w:pPr>
      <w:r>
        <w:t>Star</w:t>
      </w:r>
      <w:r w:rsidR="00E7547C">
        <w:t xml:space="preserve">ted at observing (or I would say hypothesising) in looking at the attainment stats, I would say I pretty quickly moved on to the act stage knowing that I would be reflecting on if the resource was successful and that it would give me things to reflect on in the future. After planning the resource </w:t>
      </w:r>
      <w:r w:rsidR="00A93517">
        <w:t>and then going to the act stage, which I would count as putting the poster up and using it with students (observing them) this then leads me on to reflection, which I’ll explain in a sec but plan to continue spiralling onwards and doing</w:t>
      </w:r>
      <w:r w:rsidR="00E7547C">
        <w:t xml:space="preserve"> </w:t>
      </w:r>
    </w:p>
    <w:p w14:paraId="10D58C4E" w14:textId="36AA6712" w:rsidR="004D47A7" w:rsidRDefault="004D47A7" w:rsidP="004D47A7"/>
    <w:p w14:paraId="4240E94B" w14:textId="713C6BAC" w:rsidR="004D47A7" w:rsidRDefault="004D47A7" w:rsidP="004D47A7">
      <w:r>
        <w:t>Reflection</w:t>
      </w:r>
    </w:p>
    <w:p w14:paraId="35FBAB4F" w14:textId="12E7B910" w:rsidR="004D47A7" w:rsidRDefault="004D47A7" w:rsidP="004D47A7"/>
    <w:p w14:paraId="5EB3599A" w14:textId="17847FFF" w:rsidR="004D47A7" w:rsidRDefault="004D47A7" w:rsidP="004D47A7">
      <w:pPr>
        <w:pStyle w:val="ListParagraph"/>
        <w:numPr>
          <w:ilvl w:val="0"/>
          <w:numId w:val="6"/>
        </w:numPr>
      </w:pPr>
      <w:r>
        <w:t xml:space="preserve">Changes </w:t>
      </w:r>
      <w:r w:rsidR="00B01F41">
        <w:t>–</w:t>
      </w:r>
      <w:r>
        <w:t xml:space="preserve"> </w:t>
      </w:r>
      <w:r w:rsidR="00B01F41">
        <w:t>scaled down the scope of the project to better suit the realistic timeline</w:t>
      </w:r>
    </w:p>
    <w:p w14:paraId="512F10C9" w14:textId="15792A9E" w:rsidR="00B01F41" w:rsidRDefault="00B01F41" w:rsidP="004D47A7">
      <w:pPr>
        <w:pStyle w:val="ListParagraph"/>
        <w:numPr>
          <w:ilvl w:val="0"/>
          <w:numId w:val="6"/>
        </w:numPr>
      </w:pPr>
      <w:r>
        <w:t>Challenges – getting the poster printed and implemented before the end of term, getting students to respond to the survey without a class I could force to do it so response rate it low</w:t>
      </w:r>
    </w:p>
    <w:p w14:paraId="6464A2CC" w14:textId="531ADDCC" w:rsidR="00B01F41" w:rsidRDefault="00B01F41" w:rsidP="004D47A7">
      <w:pPr>
        <w:pStyle w:val="ListParagraph"/>
        <w:numPr>
          <w:ilvl w:val="0"/>
          <w:numId w:val="6"/>
        </w:numPr>
      </w:pPr>
      <w:r>
        <w:t>Most important discovery for me that will influence where the project goes next is that most survey respondents said they prefer to learn in person – we focus a lot of digital resources because we don’t have the capacity to induct every student in the college in person, however that response combined with the fact that I have seen the poster be useful in person im gonna start thinking about how we might offer discussion and consultation slots (in person but also online for access reasons)</w:t>
      </w:r>
    </w:p>
    <w:p w14:paraId="48BBAD4E" w14:textId="0EC9EECD" w:rsidR="00077302" w:rsidRDefault="00077302" w:rsidP="004D47A7">
      <w:pPr>
        <w:pStyle w:val="ListParagraph"/>
        <w:numPr>
          <w:ilvl w:val="0"/>
          <w:numId w:val="6"/>
        </w:numPr>
      </w:pPr>
      <w:r>
        <w:t>Think about how our online content can be simplified down – more illustration / image focused instead of just text</w:t>
      </w:r>
    </w:p>
    <w:p w14:paraId="73DAF607" w14:textId="2DA32719" w:rsidR="00077302" w:rsidRDefault="00077302" w:rsidP="004D47A7">
      <w:pPr>
        <w:pStyle w:val="ListParagraph"/>
        <w:numPr>
          <w:ilvl w:val="0"/>
          <w:numId w:val="6"/>
        </w:numPr>
      </w:pPr>
      <w:r>
        <w:t>Expand the poster out into other contexts – for casting, clay, CNC routing and other areas of the 3d workshop</w:t>
      </w:r>
    </w:p>
    <w:p w14:paraId="50C1D4C0" w14:textId="5541DE81" w:rsidR="00A93517" w:rsidRDefault="00A93517" w:rsidP="004D47A7">
      <w:pPr>
        <w:pStyle w:val="ListParagraph"/>
        <w:numPr>
          <w:ilvl w:val="0"/>
          <w:numId w:val="6"/>
        </w:numPr>
      </w:pPr>
      <w:r>
        <w:lastRenderedPageBreak/>
        <w:t>Aware that a few posters up in a workshop are not going to singlehandedly improve the awarding gap</w:t>
      </w:r>
      <w:r w:rsidR="005402F7">
        <w:t>, however I think it’s a start in aiming to increase access to the workshop access, responding to the student answers that they respond best to learning in person, hopefully hammering on about how accessing technical spaces and experimenting can help students improve their grades, etc</w:t>
      </w:r>
    </w:p>
    <w:p w14:paraId="20B5B10F" w14:textId="77777777" w:rsidR="00EB71AF" w:rsidRDefault="00EB71AF" w:rsidP="00EB71AF"/>
    <w:p w14:paraId="3690AD86" w14:textId="77777777" w:rsidR="008933A6" w:rsidRDefault="008933A6" w:rsidP="00EB71AF"/>
    <w:p w14:paraId="673781FA" w14:textId="77777777" w:rsidR="008933A6" w:rsidRDefault="008933A6" w:rsidP="00EB71AF"/>
    <w:sectPr w:rsidR="008933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22CB0"/>
    <w:multiLevelType w:val="hybridMultilevel"/>
    <w:tmpl w:val="4302F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92B71"/>
    <w:multiLevelType w:val="hybridMultilevel"/>
    <w:tmpl w:val="75A01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11EDA"/>
    <w:multiLevelType w:val="hybridMultilevel"/>
    <w:tmpl w:val="8444A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D4142A"/>
    <w:multiLevelType w:val="hybridMultilevel"/>
    <w:tmpl w:val="8A96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4756B9"/>
    <w:multiLevelType w:val="hybridMultilevel"/>
    <w:tmpl w:val="82FC8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A0027F"/>
    <w:multiLevelType w:val="hybridMultilevel"/>
    <w:tmpl w:val="035E7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1713110">
    <w:abstractNumId w:val="3"/>
  </w:num>
  <w:num w:numId="2" w16cid:durableId="1709600820">
    <w:abstractNumId w:val="4"/>
  </w:num>
  <w:num w:numId="3" w16cid:durableId="1624339796">
    <w:abstractNumId w:val="1"/>
  </w:num>
  <w:num w:numId="4" w16cid:durableId="746271809">
    <w:abstractNumId w:val="2"/>
  </w:num>
  <w:num w:numId="5" w16cid:durableId="2087336820">
    <w:abstractNumId w:val="5"/>
  </w:num>
  <w:num w:numId="6" w16cid:durableId="329874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92"/>
    <w:rsid w:val="000361EB"/>
    <w:rsid w:val="00071C2E"/>
    <w:rsid w:val="00077302"/>
    <w:rsid w:val="001C1A1D"/>
    <w:rsid w:val="00277E92"/>
    <w:rsid w:val="002B74FE"/>
    <w:rsid w:val="004853B3"/>
    <w:rsid w:val="004D47A7"/>
    <w:rsid w:val="005351CA"/>
    <w:rsid w:val="005402F7"/>
    <w:rsid w:val="00674938"/>
    <w:rsid w:val="008933A6"/>
    <w:rsid w:val="00924E49"/>
    <w:rsid w:val="00A22175"/>
    <w:rsid w:val="00A93517"/>
    <w:rsid w:val="00AE78AD"/>
    <w:rsid w:val="00B01F41"/>
    <w:rsid w:val="00B54547"/>
    <w:rsid w:val="00BD003A"/>
    <w:rsid w:val="00C27992"/>
    <w:rsid w:val="00E7547C"/>
    <w:rsid w:val="00EB7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D5A6"/>
  <w15:chartTrackingRefBased/>
  <w15:docId w15:val="{9ABEA583-2C0B-7340-9F81-DA9BFB21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3</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Stuart</dc:creator>
  <cp:keywords/>
  <dc:description/>
  <cp:lastModifiedBy>Jules Stuart</cp:lastModifiedBy>
  <cp:revision>4</cp:revision>
  <dcterms:created xsi:type="dcterms:W3CDTF">2026-01-07T10:17:00Z</dcterms:created>
  <dcterms:modified xsi:type="dcterms:W3CDTF">2026-01-13T15:55:00Z</dcterms:modified>
</cp:coreProperties>
</file>